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709" w:type="dxa"/>
        <w:tblLook w:val="04A0"/>
      </w:tblPr>
      <w:tblGrid>
        <w:gridCol w:w="556"/>
        <w:gridCol w:w="2336"/>
        <w:gridCol w:w="1577"/>
        <w:gridCol w:w="1229"/>
        <w:gridCol w:w="2696"/>
        <w:gridCol w:w="3183"/>
      </w:tblGrid>
      <w:tr w:rsidR="0045120A" w:rsidRPr="005A0460" w:rsidTr="00C802BE">
        <w:trPr>
          <w:trHeight w:val="567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20A" w:rsidRPr="0045120A" w:rsidRDefault="00EE4234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proofErr w:type="spellStart"/>
            <w:r w:rsidRPr="00EE423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Proiectul</w:t>
            </w:r>
            <w:proofErr w:type="spellEnd"/>
            <w:r w:rsidR="005A04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EE423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Foaiei</w:t>
            </w:r>
            <w:proofErr w:type="spellEnd"/>
            <w:r w:rsidR="005A04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EE423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Titulare</w:t>
            </w:r>
            <w:proofErr w:type="spellEnd"/>
            <w:r w:rsidR="005A04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EE423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pe</w:t>
            </w:r>
            <w:proofErr w:type="spellEnd"/>
            <w:r w:rsidR="005A04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EE423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reparații</w:t>
            </w:r>
            <w:proofErr w:type="spellEnd"/>
            <w:r w:rsidR="005A04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capital </w:t>
            </w:r>
            <w:proofErr w:type="spellStart"/>
            <w:r w:rsidRPr="00EE423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peanul</w:t>
            </w:r>
            <w:proofErr w:type="spellEnd"/>
            <w:r w:rsidRPr="00EE423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2020  DETS </w:t>
            </w:r>
            <w:proofErr w:type="spellStart"/>
            <w:r w:rsidRPr="00EE423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sectorul</w:t>
            </w:r>
            <w:proofErr w:type="spellEnd"/>
            <w:r w:rsidR="005A04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EE423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Buiucani</w:t>
            </w:r>
            <w:proofErr w:type="spellEnd"/>
          </w:p>
        </w:tc>
      </w:tr>
      <w:tr w:rsidR="00EF687B" w:rsidRPr="005A0460" w:rsidTr="00AA52A4">
        <w:trPr>
          <w:trHeight w:val="171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Nr</w:t>
            </w:r>
            <w:proofErr w:type="spellEnd"/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Denumireainstituţiei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Planulpeanul</w:t>
            </w:r>
            <w:proofErr w:type="spellEnd"/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2020       (</w:t>
            </w:r>
            <w:proofErr w:type="spellStart"/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mii</w:t>
            </w:r>
            <w:proofErr w:type="spellEnd"/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lei)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Reparație</w:t>
            </w:r>
            <w:proofErr w:type="spellEnd"/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caracter</w:t>
            </w:r>
            <w:proofErr w:type="spellEnd"/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general   ( mii lei)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Reparațiaacoperișurilor      ( </w:t>
            </w:r>
            <w:proofErr w:type="spellStart"/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miilei</w:t>
            </w:r>
            <w:proofErr w:type="spellEnd"/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Reparațiatehniciisanitareși</w:t>
            </w:r>
            <w:proofErr w:type="spellEnd"/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sitemului</w:t>
            </w:r>
            <w:proofErr w:type="spellEnd"/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încălzire,apeductșicanalizare</w:t>
            </w:r>
            <w:proofErr w:type="spellEnd"/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              ( </w:t>
            </w:r>
            <w:proofErr w:type="spellStart"/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mii</w:t>
            </w:r>
            <w:proofErr w:type="spellEnd"/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lei)</w:t>
            </w:r>
          </w:p>
        </w:tc>
      </w:tr>
      <w:tr w:rsidR="00EF687B" w:rsidRPr="0045120A" w:rsidTr="00AA52A4">
        <w:trPr>
          <w:trHeight w:val="7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F687B" w:rsidRPr="0045120A" w:rsidTr="00AA52A4">
        <w:trPr>
          <w:trHeight w:val="316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IET nr.16, str. </w:t>
            </w:r>
            <w:proofErr w:type="spellStart"/>
            <w:r w:rsidRPr="0045120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M.Cebotari</w:t>
            </w:r>
            <w:proofErr w:type="spellEnd"/>
            <w:r w:rsidRPr="0045120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, 26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EF687B" w:rsidRPr="0045120A" w:rsidTr="00AA52A4">
        <w:trPr>
          <w:trHeight w:val="13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IET nr.20, </w:t>
            </w:r>
            <w:proofErr w:type="spellStart"/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str.VasileLupu</w:t>
            </w:r>
            <w:proofErr w:type="spellEnd"/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21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390,0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F687B" w:rsidRPr="0045120A" w:rsidTr="00AA52A4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IET nr.26, str. N. </w:t>
            </w:r>
            <w:proofErr w:type="spellStart"/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Costin</w:t>
            </w:r>
            <w:proofErr w:type="spellEnd"/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, 46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EF687B" w:rsidRPr="0045120A" w:rsidTr="00AA52A4">
        <w:trPr>
          <w:trHeight w:val="88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IET nr.34, str. </w:t>
            </w:r>
            <w:proofErr w:type="spellStart"/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Caleaieșilor</w:t>
            </w:r>
            <w:proofErr w:type="spellEnd"/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25/2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F687B" w:rsidRPr="0045120A" w:rsidTr="00AA52A4">
        <w:trPr>
          <w:trHeight w:val="92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IET nr. 52, str. </w:t>
            </w:r>
            <w:proofErr w:type="spellStart"/>
            <w:r w:rsidRPr="0045120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Drumul</w:t>
            </w:r>
            <w:proofErr w:type="spellEnd"/>
            <w:r w:rsidRPr="0045120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Crucii,99/1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EF687B" w:rsidRPr="0045120A" w:rsidTr="00AA52A4">
        <w:trPr>
          <w:trHeight w:val="7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IET nr. nr.54, str. I. </w:t>
            </w:r>
            <w:proofErr w:type="spellStart"/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Creangă</w:t>
            </w:r>
            <w:proofErr w:type="spellEnd"/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4A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</w:tr>
      <w:tr w:rsidR="00EF687B" w:rsidRPr="0045120A" w:rsidTr="00AA52A4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IET  nr.62, </w:t>
            </w:r>
            <w:proofErr w:type="spellStart"/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str</w:t>
            </w:r>
            <w:proofErr w:type="spellEnd"/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Teodorovici</w:t>
            </w:r>
            <w:proofErr w:type="spellEnd"/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8/2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330,0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F687B" w:rsidRPr="0045120A" w:rsidTr="00AA52A4">
        <w:trPr>
          <w:trHeight w:val="7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IET </w:t>
            </w:r>
            <w:proofErr w:type="spellStart"/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nr</w:t>
            </w:r>
            <w:proofErr w:type="spellEnd"/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63, </w:t>
            </w:r>
            <w:proofErr w:type="spellStart"/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str</w:t>
            </w:r>
            <w:proofErr w:type="spellEnd"/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Columna</w:t>
            </w:r>
            <w:proofErr w:type="spellEnd"/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142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</w:tr>
      <w:tr w:rsidR="00EF687B" w:rsidRPr="0045120A" w:rsidTr="00AA52A4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IET nr.75, </w:t>
            </w:r>
            <w:proofErr w:type="spellStart"/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str</w:t>
            </w:r>
            <w:proofErr w:type="spellEnd"/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Lisabona</w:t>
            </w:r>
            <w:proofErr w:type="spellEnd"/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536A8F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4</w:t>
            </w:r>
            <w:r w:rsidR="0045120A"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536A8F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100,0</w:t>
            </w:r>
            <w:r w:rsidR="0045120A"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F687B" w:rsidRPr="0045120A" w:rsidTr="00AA52A4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IET </w:t>
            </w:r>
            <w:proofErr w:type="spellStart"/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nr</w:t>
            </w:r>
            <w:proofErr w:type="spellEnd"/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85, </w:t>
            </w:r>
            <w:proofErr w:type="spellStart"/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str</w:t>
            </w:r>
            <w:proofErr w:type="spellEnd"/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Muzicescu,2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EF687B" w:rsidRPr="0045120A" w:rsidTr="00AA52A4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IET nr.87, str. I. </w:t>
            </w:r>
            <w:proofErr w:type="spellStart"/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Creangă</w:t>
            </w:r>
            <w:proofErr w:type="spellEnd"/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62/2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F687B" w:rsidRPr="0045120A" w:rsidTr="00AA52A4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IET </w:t>
            </w:r>
            <w:proofErr w:type="spellStart"/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nr</w:t>
            </w:r>
            <w:proofErr w:type="spellEnd"/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110,str.Ștefănucă,8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EF687B" w:rsidRPr="0045120A" w:rsidTr="00AA52A4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IET nr.113, str.I.Creangă,57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</w:tr>
      <w:tr w:rsidR="00EF687B" w:rsidRPr="0045120A" w:rsidTr="00AA52A4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IET </w:t>
            </w:r>
            <w:proofErr w:type="spellStart"/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nr</w:t>
            </w:r>
            <w:proofErr w:type="spellEnd"/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116, </w:t>
            </w:r>
            <w:proofErr w:type="spellStart"/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str</w:t>
            </w:r>
            <w:proofErr w:type="spellEnd"/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Paris</w:t>
            </w:r>
            <w:proofErr w:type="spellEnd"/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EF687B" w:rsidRPr="0045120A" w:rsidTr="00AA52A4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IET nr.119, str. </w:t>
            </w:r>
            <w:proofErr w:type="spellStart"/>
            <w:r w:rsidRPr="0045120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I.Pelivan</w:t>
            </w:r>
            <w:proofErr w:type="spellEnd"/>
            <w:r w:rsidRPr="0045120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, 22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340,0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F687B" w:rsidRPr="0045120A" w:rsidTr="00AA52A4">
        <w:trPr>
          <w:trHeight w:val="7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IET </w:t>
            </w:r>
            <w:proofErr w:type="spellStart"/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nr</w:t>
            </w:r>
            <w:proofErr w:type="spellEnd"/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143, str.Marinescu,15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440,0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F687B" w:rsidRPr="0045120A" w:rsidTr="00AA52A4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IET nr. 145,str.Gh.Tofan,2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F687B" w:rsidRPr="0045120A" w:rsidTr="00AA52A4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IET nr.157, str.Cornului,3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EF687B" w:rsidRPr="0045120A" w:rsidTr="00AA52A4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IET nr.158, str. O. </w:t>
            </w:r>
            <w:proofErr w:type="spellStart"/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Ghibu</w:t>
            </w:r>
            <w:proofErr w:type="spellEnd"/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</w:tr>
      <w:tr w:rsidR="00EF687B" w:rsidRPr="0045120A" w:rsidTr="00AA52A4">
        <w:trPr>
          <w:trHeight w:val="73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IET nr.164 str. N. </w:t>
            </w:r>
            <w:proofErr w:type="spellStart"/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Costin</w:t>
            </w:r>
            <w:proofErr w:type="spellEnd"/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63/7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EF687B" w:rsidRPr="0045120A" w:rsidTr="00AA52A4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IET nr. 183, str.L.Deleanu,1/1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F687B" w:rsidRPr="0045120A" w:rsidTr="00AA52A4">
        <w:trPr>
          <w:trHeight w:val="1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IET nr.185, str. Alba-Iulia, 202/3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270,0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F687B" w:rsidRPr="0045120A" w:rsidTr="00AA52A4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IET nr.186, str. L. </w:t>
            </w:r>
            <w:proofErr w:type="spellStart"/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Deleanu</w:t>
            </w:r>
            <w:proofErr w:type="spellEnd"/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11/2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F687B" w:rsidRPr="0045120A" w:rsidTr="00AA52A4">
        <w:trPr>
          <w:trHeight w:val="12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IET nr.215, str.31 </w:t>
            </w:r>
            <w:proofErr w:type="spellStart"/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august</w:t>
            </w:r>
            <w:proofErr w:type="spellEnd"/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1989  94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240,0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F687B" w:rsidRPr="0045120A" w:rsidTr="00AA52A4">
        <w:trPr>
          <w:trHeight w:val="45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45120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Liceul</w:t>
            </w:r>
            <w:proofErr w:type="spellEnd"/>
            <w:r w:rsidRPr="0045120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"N. </w:t>
            </w:r>
            <w:proofErr w:type="spellStart"/>
            <w:r w:rsidRPr="0045120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Levițchi</w:t>
            </w:r>
            <w:proofErr w:type="spellEnd"/>
            <w:r w:rsidRPr="0045120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", </w:t>
            </w:r>
            <w:proofErr w:type="spellStart"/>
            <w:r w:rsidRPr="0045120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str.I.Pelivan</w:t>
            </w:r>
            <w:proofErr w:type="spellEnd"/>
            <w:r w:rsidRPr="0045120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, 24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EF687B" w:rsidRPr="0045120A" w:rsidTr="00AA52A4">
        <w:trPr>
          <w:trHeight w:val="7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Liceul</w:t>
            </w:r>
            <w:proofErr w:type="spellEnd"/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"N. Gogol", </w:t>
            </w:r>
            <w:proofErr w:type="spellStart"/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str.Șciusev</w:t>
            </w:r>
            <w:proofErr w:type="spellEnd"/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F687B" w:rsidRPr="0045120A" w:rsidTr="00AA52A4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Liceul</w:t>
            </w:r>
            <w:proofErr w:type="spellEnd"/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"N. Gogol" BAZIN, </w:t>
            </w:r>
            <w:proofErr w:type="spellStart"/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str.Șciusev</w:t>
            </w:r>
            <w:proofErr w:type="spellEnd"/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720,0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F687B" w:rsidRPr="0045120A" w:rsidTr="00AA52A4">
        <w:trPr>
          <w:trHeight w:val="86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45120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Gimnaziulnr</w:t>
            </w:r>
            <w:proofErr w:type="spellEnd"/>
            <w:r w:rsidRPr="0045120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86, str. </w:t>
            </w:r>
            <w:proofErr w:type="spellStart"/>
            <w:r w:rsidRPr="0045120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V.Lupu</w:t>
            </w:r>
            <w:proofErr w:type="spellEnd"/>
            <w:r w:rsidRPr="0045120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, 14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F687B" w:rsidRPr="0045120A" w:rsidTr="00AA52A4">
        <w:trPr>
          <w:trHeight w:val="57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Școalaprimară-grădiniță</w:t>
            </w:r>
            <w:proofErr w:type="spellEnd"/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"A. </w:t>
            </w:r>
            <w:proofErr w:type="spellStart"/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Ursu</w:t>
            </w:r>
            <w:proofErr w:type="spellEnd"/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", str. </w:t>
            </w: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C.Ieșilor,57/2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EF687B" w:rsidRPr="0045120A" w:rsidTr="00AA52A4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CCT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F687B" w:rsidRPr="0045120A" w:rsidTr="00AA52A4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CEE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EF687B" w:rsidRPr="0045120A" w:rsidTr="00AA52A4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DETS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F687B" w:rsidRPr="0045120A" w:rsidTr="00AA52A4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20A" w:rsidRPr="0045120A" w:rsidRDefault="0045120A" w:rsidP="0045120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20A" w:rsidRPr="0045120A" w:rsidRDefault="00536A8F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112</w:t>
            </w:r>
            <w:r w:rsidR="0045120A"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7575,0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1760,0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20A" w:rsidRPr="0045120A" w:rsidRDefault="00536A8F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  <w:r w:rsidR="0045120A" w:rsidRPr="004512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25,0</w:t>
            </w:r>
          </w:p>
        </w:tc>
      </w:tr>
      <w:tr w:rsidR="00EF687B" w:rsidRPr="0045120A" w:rsidTr="00AA52A4">
        <w:trPr>
          <w:trHeight w:val="315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120A" w:rsidRPr="0045120A" w:rsidRDefault="0045120A" w:rsidP="004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147522" w:rsidRDefault="005A0460"/>
    <w:p w:rsidR="003065DF" w:rsidRPr="004F2314" w:rsidRDefault="003065DF" w:rsidP="003065D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4F2314">
        <w:rPr>
          <w:rFonts w:ascii="Times New Roman" w:hAnsi="Times New Roman" w:cs="Times New Roman"/>
          <w:b/>
          <w:sz w:val="28"/>
          <w:szCs w:val="28"/>
        </w:rPr>
        <w:t>Proiect</w:t>
      </w:r>
      <w:proofErr w:type="spellEnd"/>
      <w:r w:rsidRPr="004F2314">
        <w:rPr>
          <w:rFonts w:ascii="Times New Roman" w:hAnsi="Times New Roman" w:cs="Times New Roman"/>
          <w:b/>
          <w:sz w:val="28"/>
          <w:szCs w:val="28"/>
        </w:rPr>
        <w:t xml:space="preserve"> pilot </w:t>
      </w:r>
      <w:proofErr w:type="spellStart"/>
      <w:r w:rsidRPr="004F2314">
        <w:rPr>
          <w:rFonts w:ascii="Times New Roman" w:hAnsi="Times New Roman" w:cs="Times New Roman"/>
          <w:b/>
          <w:sz w:val="28"/>
          <w:szCs w:val="28"/>
        </w:rPr>
        <w:t>propus</w:t>
      </w:r>
      <w:proofErr w:type="spellEnd"/>
      <w:r w:rsidRPr="004F2314">
        <w:rPr>
          <w:rFonts w:ascii="Times New Roman" w:hAnsi="Times New Roman" w:cs="Times New Roman"/>
          <w:b/>
          <w:sz w:val="28"/>
          <w:szCs w:val="28"/>
        </w:rPr>
        <w:t xml:space="preserve"> de DETS </w:t>
      </w:r>
      <w:proofErr w:type="spellStart"/>
      <w:r w:rsidRPr="004F2314">
        <w:rPr>
          <w:rFonts w:ascii="Times New Roman" w:hAnsi="Times New Roman" w:cs="Times New Roman"/>
          <w:b/>
          <w:sz w:val="28"/>
          <w:szCs w:val="28"/>
        </w:rPr>
        <w:t>sec.Buiucanipentrureparația</w:t>
      </w:r>
      <w:proofErr w:type="spellEnd"/>
      <w:r w:rsidRPr="004F23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2314">
        <w:rPr>
          <w:rFonts w:ascii="Times New Roman" w:hAnsi="Times New Roman" w:cs="Times New Roman"/>
          <w:b/>
          <w:sz w:val="28"/>
          <w:szCs w:val="28"/>
        </w:rPr>
        <w:t>capital</w:t>
      </w:r>
      <w:r w:rsidR="0032239B">
        <w:rPr>
          <w:rFonts w:ascii="Times New Roman" w:hAnsi="Times New Roman" w:cs="Times New Roman"/>
          <w:b/>
          <w:sz w:val="28"/>
          <w:szCs w:val="28"/>
        </w:rPr>
        <w:t>ă</w:t>
      </w:r>
      <w:bookmarkStart w:id="0" w:name="_GoBack"/>
      <w:bookmarkEnd w:id="0"/>
      <w:r w:rsidRPr="004F2314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4F2314">
        <w:rPr>
          <w:rFonts w:ascii="Times New Roman" w:hAnsi="Times New Roman" w:cs="Times New Roman"/>
          <w:b/>
          <w:sz w:val="28"/>
          <w:szCs w:val="28"/>
        </w:rPr>
        <w:t xml:space="preserve"> complex </w:t>
      </w:r>
      <w:proofErr w:type="spellStart"/>
      <w:r w:rsidRPr="004F2314">
        <w:rPr>
          <w:rFonts w:ascii="Times New Roman" w:hAnsi="Times New Roman" w:cs="Times New Roman"/>
          <w:b/>
          <w:sz w:val="28"/>
          <w:szCs w:val="28"/>
        </w:rPr>
        <w:t>pentrueficiențaenergetică</w:t>
      </w:r>
      <w:proofErr w:type="spellEnd"/>
    </w:p>
    <w:p w:rsidR="003065DF" w:rsidRPr="00A97343" w:rsidRDefault="003065DF" w:rsidP="003065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97343">
        <w:rPr>
          <w:rFonts w:ascii="Times New Roman" w:hAnsi="Times New Roman" w:cs="Times New Roman"/>
          <w:b/>
          <w:sz w:val="28"/>
          <w:szCs w:val="28"/>
          <w:lang w:val="ro-RO"/>
        </w:rPr>
        <w:t>IET nr. 20</w:t>
      </w:r>
    </w:p>
    <w:p w:rsidR="003065DF" w:rsidRPr="00385AF2" w:rsidRDefault="003065DF" w:rsidP="003065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</w:t>
      </w:r>
      <w:r w:rsidRPr="00385AF2">
        <w:rPr>
          <w:rFonts w:ascii="Times New Roman" w:hAnsi="Times New Roman" w:cs="Times New Roman"/>
          <w:sz w:val="28"/>
          <w:szCs w:val="28"/>
          <w:lang w:val="ro-RO"/>
        </w:rPr>
        <w:t>Încălzirea pereților  4 550 m</w:t>
      </w:r>
      <w:r w:rsidRPr="00385AF2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 w:rsidRPr="00385AF2">
        <w:rPr>
          <w:rFonts w:ascii="Times New Roman" w:hAnsi="Times New Roman" w:cs="Times New Roman"/>
          <w:sz w:val="28"/>
          <w:szCs w:val="28"/>
          <w:lang w:val="ro-RO"/>
        </w:rPr>
        <w:t xml:space="preserve"> * 700 lei/m</w:t>
      </w:r>
      <w:r w:rsidRPr="00385AF2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 w:rsidRPr="00385AF2">
        <w:rPr>
          <w:rFonts w:ascii="Times New Roman" w:hAnsi="Times New Roman" w:cs="Times New Roman"/>
          <w:sz w:val="28"/>
          <w:szCs w:val="28"/>
          <w:lang w:val="ro-RO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ro-RO"/>
        </w:rPr>
        <w:t>3 185 000</w:t>
      </w:r>
      <w:r w:rsidRPr="00385AF2">
        <w:rPr>
          <w:rFonts w:ascii="Times New Roman" w:hAnsi="Times New Roman" w:cs="Times New Roman"/>
          <w:sz w:val="28"/>
          <w:szCs w:val="28"/>
          <w:lang w:val="ro-RO"/>
        </w:rPr>
        <w:t>lei</w:t>
      </w:r>
    </w:p>
    <w:p w:rsidR="003065DF" w:rsidRPr="00385AF2" w:rsidRDefault="003065DF" w:rsidP="003065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-Ferestre înlocuirea (</w:t>
      </w:r>
      <w:r w:rsidRPr="00385AF2">
        <w:rPr>
          <w:rFonts w:ascii="Times New Roman" w:hAnsi="Times New Roman" w:cs="Times New Roman"/>
          <w:sz w:val="28"/>
          <w:szCs w:val="28"/>
          <w:lang w:val="ro-RO"/>
        </w:rPr>
        <w:t>80)*5,75-460m</w:t>
      </w:r>
      <w:r w:rsidRPr="00385AF2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 w:rsidRPr="00385AF2">
        <w:rPr>
          <w:rFonts w:ascii="Times New Roman" w:hAnsi="Times New Roman" w:cs="Times New Roman"/>
          <w:sz w:val="28"/>
          <w:szCs w:val="28"/>
          <w:lang w:val="ro-RO"/>
        </w:rPr>
        <w:t>*2200=1 012 000 lei</w:t>
      </w:r>
    </w:p>
    <w:p w:rsidR="003065DF" w:rsidRPr="00385AF2" w:rsidRDefault="003065DF" w:rsidP="003065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</w:t>
      </w:r>
      <w:r w:rsidRPr="00385AF2">
        <w:rPr>
          <w:rFonts w:ascii="Times New Roman" w:hAnsi="Times New Roman" w:cs="Times New Roman"/>
          <w:sz w:val="28"/>
          <w:szCs w:val="28"/>
          <w:lang w:val="ro-RO"/>
        </w:rPr>
        <w:t xml:space="preserve">Rețelele inginerești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72 000 </w:t>
      </w:r>
      <w:r w:rsidRPr="00385AF2">
        <w:rPr>
          <w:rFonts w:ascii="Times New Roman" w:hAnsi="Times New Roman" w:cs="Times New Roman"/>
          <w:sz w:val="28"/>
          <w:szCs w:val="28"/>
          <w:lang w:val="ro-RO"/>
        </w:rPr>
        <w:t>lei</w:t>
      </w:r>
    </w:p>
    <w:p w:rsidR="003065DF" w:rsidRPr="00385AF2" w:rsidRDefault="003065DF" w:rsidP="003065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</w:t>
      </w:r>
      <w:r w:rsidRPr="00385AF2">
        <w:rPr>
          <w:rFonts w:ascii="Times New Roman" w:hAnsi="Times New Roman" w:cs="Times New Roman"/>
          <w:sz w:val="28"/>
          <w:szCs w:val="28"/>
          <w:lang w:val="ro-RO"/>
        </w:rPr>
        <w:t>Acoperiș 910*400= 36 400 lei</w:t>
      </w:r>
    </w:p>
    <w:p w:rsidR="003065DF" w:rsidRPr="00080068" w:rsidRDefault="003065DF" w:rsidP="003065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80068">
        <w:rPr>
          <w:rFonts w:ascii="Times New Roman" w:hAnsi="Times New Roman" w:cs="Times New Roman"/>
          <w:b/>
          <w:sz w:val="28"/>
          <w:szCs w:val="28"/>
          <w:lang w:val="ro-RO"/>
        </w:rPr>
        <w:t>Total IET nr. 20 = 4 306 400 lei.</w:t>
      </w:r>
    </w:p>
    <w:p w:rsidR="003065DF" w:rsidRPr="00A97343" w:rsidRDefault="003065DF" w:rsidP="003065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97343">
        <w:rPr>
          <w:rFonts w:ascii="Times New Roman" w:hAnsi="Times New Roman" w:cs="Times New Roman"/>
          <w:b/>
          <w:sz w:val="28"/>
          <w:szCs w:val="28"/>
          <w:lang w:val="ro-RO"/>
        </w:rPr>
        <w:t>IET nr.54</w:t>
      </w:r>
    </w:p>
    <w:p w:rsidR="003065DF" w:rsidRPr="00385AF2" w:rsidRDefault="003065DF" w:rsidP="003065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</w:t>
      </w:r>
      <w:r w:rsidRPr="00385AF2">
        <w:rPr>
          <w:rFonts w:ascii="Times New Roman" w:hAnsi="Times New Roman" w:cs="Times New Roman"/>
          <w:sz w:val="28"/>
          <w:szCs w:val="28"/>
          <w:lang w:val="ro-RO"/>
        </w:rPr>
        <w:t>Î</w:t>
      </w:r>
      <w:r>
        <w:rPr>
          <w:rFonts w:ascii="Times New Roman" w:hAnsi="Times New Roman" w:cs="Times New Roman"/>
          <w:sz w:val="28"/>
          <w:szCs w:val="28"/>
          <w:lang w:val="ro-RO"/>
        </w:rPr>
        <w:t>ncălzirea pereților  680</w:t>
      </w:r>
      <w:r w:rsidRPr="00385AF2">
        <w:rPr>
          <w:rFonts w:ascii="Times New Roman" w:hAnsi="Times New Roman" w:cs="Times New Roman"/>
          <w:sz w:val="28"/>
          <w:szCs w:val="28"/>
          <w:lang w:val="ro-RO"/>
        </w:rPr>
        <w:t>m</w:t>
      </w:r>
      <w:r w:rsidRPr="00385AF2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>
        <w:rPr>
          <w:rFonts w:ascii="Times New Roman" w:hAnsi="Times New Roman" w:cs="Times New Roman"/>
          <w:sz w:val="28"/>
          <w:szCs w:val="28"/>
          <w:lang w:val="ro-RO"/>
        </w:rPr>
        <w:t>*700=476 000</w:t>
      </w:r>
      <w:r w:rsidRPr="00385AF2">
        <w:rPr>
          <w:rFonts w:ascii="Times New Roman" w:hAnsi="Times New Roman" w:cs="Times New Roman"/>
          <w:sz w:val="28"/>
          <w:szCs w:val="28"/>
          <w:lang w:val="ro-RO"/>
        </w:rPr>
        <w:t xml:space="preserve"> lei</w:t>
      </w:r>
    </w:p>
    <w:p w:rsidR="003065DF" w:rsidRPr="00385AF2" w:rsidRDefault="003065DF" w:rsidP="003065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</w:t>
      </w:r>
      <w:r w:rsidRPr="00385AF2">
        <w:rPr>
          <w:rFonts w:ascii="Times New Roman" w:hAnsi="Times New Roman" w:cs="Times New Roman"/>
          <w:sz w:val="28"/>
          <w:szCs w:val="28"/>
          <w:lang w:val="ro-RO"/>
        </w:rPr>
        <w:t>Ferestre înlocuirea (15) 66,6m</w:t>
      </w:r>
      <w:r w:rsidRPr="00385AF2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 w:rsidRPr="00385AF2">
        <w:rPr>
          <w:rFonts w:ascii="Times New Roman" w:hAnsi="Times New Roman" w:cs="Times New Roman"/>
          <w:sz w:val="28"/>
          <w:szCs w:val="28"/>
          <w:lang w:val="ro-RO"/>
        </w:rPr>
        <w:t>*2200=146 520 lei</w:t>
      </w:r>
    </w:p>
    <w:p w:rsidR="003065DF" w:rsidRDefault="003065DF" w:rsidP="003065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</w:t>
      </w:r>
      <w:r w:rsidRPr="00385AF2">
        <w:rPr>
          <w:rFonts w:ascii="Times New Roman" w:hAnsi="Times New Roman" w:cs="Times New Roman"/>
          <w:sz w:val="28"/>
          <w:szCs w:val="28"/>
          <w:lang w:val="ro-RO"/>
        </w:rPr>
        <w:t xml:space="preserve">Rețelele inginerești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62 000 lei</w:t>
      </w:r>
    </w:p>
    <w:p w:rsidR="003065DF" w:rsidRPr="00080068" w:rsidRDefault="003065DF" w:rsidP="003065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80068">
        <w:rPr>
          <w:rFonts w:ascii="Times New Roman" w:hAnsi="Times New Roman" w:cs="Times New Roman"/>
          <w:b/>
          <w:sz w:val="28"/>
          <w:szCs w:val="28"/>
          <w:lang w:val="ro-RO"/>
        </w:rPr>
        <w:t>Total IET nr. 54= 622 582 lei</w:t>
      </w:r>
    </w:p>
    <w:p w:rsidR="003065DF" w:rsidRPr="00A97343" w:rsidRDefault="003065DF" w:rsidP="00936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97343">
        <w:rPr>
          <w:rFonts w:ascii="Times New Roman" w:hAnsi="Times New Roman" w:cs="Times New Roman"/>
          <w:b/>
          <w:sz w:val="28"/>
          <w:szCs w:val="28"/>
          <w:lang w:val="ro-RO"/>
        </w:rPr>
        <w:t>IET nr.85</w:t>
      </w:r>
    </w:p>
    <w:p w:rsidR="003065DF" w:rsidRPr="00385AF2" w:rsidRDefault="003065DF" w:rsidP="003065DF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</w:t>
      </w:r>
      <w:r w:rsidRPr="00385AF2">
        <w:rPr>
          <w:rFonts w:ascii="Times New Roman" w:hAnsi="Times New Roman" w:cs="Times New Roman"/>
          <w:sz w:val="28"/>
          <w:szCs w:val="28"/>
          <w:lang w:val="ro-RO"/>
        </w:rPr>
        <w:t>Î</w:t>
      </w:r>
      <w:r>
        <w:rPr>
          <w:rFonts w:ascii="Times New Roman" w:hAnsi="Times New Roman" w:cs="Times New Roman"/>
          <w:sz w:val="28"/>
          <w:szCs w:val="28"/>
          <w:lang w:val="ro-RO"/>
        </w:rPr>
        <w:t>ncălzirea pereților 842</w:t>
      </w:r>
      <w:r w:rsidRPr="00385AF2">
        <w:rPr>
          <w:rFonts w:ascii="Times New Roman" w:hAnsi="Times New Roman" w:cs="Times New Roman"/>
          <w:sz w:val="28"/>
          <w:szCs w:val="28"/>
          <w:lang w:val="ro-RO"/>
        </w:rPr>
        <w:t>m</w:t>
      </w:r>
      <w:r w:rsidRPr="00385AF2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>
        <w:rPr>
          <w:rFonts w:ascii="Times New Roman" w:hAnsi="Times New Roman" w:cs="Times New Roman"/>
          <w:sz w:val="28"/>
          <w:szCs w:val="28"/>
          <w:lang w:val="ro-RO"/>
        </w:rPr>
        <w:t>*700=589 400</w:t>
      </w:r>
      <w:r w:rsidRPr="00385AF2">
        <w:rPr>
          <w:rFonts w:ascii="Times New Roman" w:hAnsi="Times New Roman" w:cs="Times New Roman"/>
          <w:sz w:val="28"/>
          <w:szCs w:val="28"/>
          <w:lang w:val="ro-RO"/>
        </w:rPr>
        <w:t xml:space="preserve"> lei</w:t>
      </w:r>
    </w:p>
    <w:p w:rsidR="003065DF" w:rsidRPr="00385AF2" w:rsidRDefault="003065DF" w:rsidP="003065DF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</w:t>
      </w:r>
      <w:r w:rsidRPr="00385AF2">
        <w:rPr>
          <w:rFonts w:ascii="Times New Roman" w:hAnsi="Times New Roman" w:cs="Times New Roman"/>
          <w:sz w:val="28"/>
          <w:szCs w:val="28"/>
          <w:lang w:val="ro-RO"/>
        </w:rPr>
        <w:t>Ferestre înlocuirea (21) 54m</w:t>
      </w:r>
      <w:r w:rsidRPr="00385AF2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 w:rsidRPr="00385AF2">
        <w:rPr>
          <w:rFonts w:ascii="Times New Roman" w:hAnsi="Times New Roman" w:cs="Times New Roman"/>
          <w:sz w:val="28"/>
          <w:szCs w:val="28"/>
          <w:lang w:val="ro-RO"/>
        </w:rPr>
        <w:t>*2200=118 800 lei</w:t>
      </w:r>
    </w:p>
    <w:p w:rsidR="003065DF" w:rsidRPr="00385AF2" w:rsidRDefault="003065DF" w:rsidP="003065DF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</w:t>
      </w:r>
      <w:r w:rsidRPr="00385AF2">
        <w:rPr>
          <w:rFonts w:ascii="Times New Roman" w:hAnsi="Times New Roman" w:cs="Times New Roman"/>
          <w:sz w:val="28"/>
          <w:szCs w:val="28"/>
          <w:lang w:val="ro-RO"/>
        </w:rPr>
        <w:t xml:space="preserve">Rețelele inginerești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78 000 lei</w:t>
      </w:r>
    </w:p>
    <w:p w:rsidR="003065DF" w:rsidRPr="009363D1" w:rsidRDefault="003065DF" w:rsidP="009363D1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80068">
        <w:rPr>
          <w:rFonts w:ascii="Times New Roman" w:hAnsi="Times New Roman" w:cs="Times New Roman"/>
          <w:b/>
          <w:sz w:val="28"/>
          <w:szCs w:val="28"/>
          <w:lang w:val="ro-RO"/>
        </w:rPr>
        <w:t>Total IET nr. 85= 786 200 lei</w:t>
      </w:r>
    </w:p>
    <w:p w:rsidR="003065DF" w:rsidRDefault="003065DF" w:rsidP="003065D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C6A45">
        <w:rPr>
          <w:rFonts w:ascii="Times New Roman" w:hAnsi="Times New Roman" w:cs="Times New Roman"/>
          <w:b/>
          <w:sz w:val="28"/>
          <w:szCs w:val="28"/>
        </w:rPr>
        <w:t>Redeschiderea</w:t>
      </w:r>
      <w:proofErr w:type="spellEnd"/>
      <w:r w:rsidRPr="00BC6A45">
        <w:rPr>
          <w:rFonts w:ascii="Times New Roman" w:hAnsi="Times New Roman" w:cs="Times New Roman"/>
          <w:b/>
          <w:sz w:val="28"/>
          <w:szCs w:val="28"/>
        </w:rPr>
        <w:t xml:space="preserve"> IET nr. 3, str. I. </w:t>
      </w:r>
      <w:proofErr w:type="spellStart"/>
      <w:r w:rsidRPr="00BC6A45">
        <w:rPr>
          <w:rFonts w:ascii="Times New Roman" w:hAnsi="Times New Roman" w:cs="Times New Roman"/>
          <w:b/>
          <w:sz w:val="28"/>
          <w:szCs w:val="28"/>
        </w:rPr>
        <w:t>Pelivan</w:t>
      </w:r>
      <w:proofErr w:type="spellEnd"/>
      <w:r w:rsidRPr="00BC6A45">
        <w:rPr>
          <w:rFonts w:ascii="Times New Roman" w:hAnsi="Times New Roman" w:cs="Times New Roman"/>
          <w:b/>
          <w:sz w:val="28"/>
          <w:szCs w:val="28"/>
        </w:rPr>
        <w:t>, 36/1</w:t>
      </w:r>
      <w:r>
        <w:rPr>
          <w:rFonts w:ascii="Times New Roman" w:hAnsi="Times New Roman" w:cs="Times New Roman"/>
          <w:b/>
          <w:sz w:val="28"/>
          <w:szCs w:val="28"/>
        </w:rPr>
        <w:t xml:space="preserve"> – 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grupe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- 3 000 000, 00 lei.</w:t>
      </w:r>
    </w:p>
    <w:p w:rsidR="003065DF" w:rsidRDefault="003065DF" w:rsidP="003065D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Redeschiderea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IET nr. 18</w:t>
      </w:r>
      <w:r w:rsidRPr="00BC6A4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C6A45">
        <w:rPr>
          <w:rFonts w:ascii="Times New Roman" w:hAnsi="Times New Roman" w:cs="Times New Roman"/>
          <w:b/>
          <w:sz w:val="28"/>
          <w:szCs w:val="28"/>
        </w:rPr>
        <w:t>str.</w:t>
      </w:r>
      <w:r>
        <w:rPr>
          <w:rFonts w:ascii="Times New Roman" w:hAnsi="Times New Roman" w:cs="Times New Roman"/>
          <w:b/>
          <w:sz w:val="28"/>
          <w:szCs w:val="28"/>
        </w:rPr>
        <w:t>I.Creangă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4/2- 4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grupe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- 2 000 000,00 lei</w:t>
      </w:r>
    </w:p>
    <w:p w:rsidR="00444701" w:rsidRPr="009363D1" w:rsidRDefault="00444701" w:rsidP="003065D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IET nr. 157,str./Cornului,3 – 2 grupe- 700 000,00 lei.</w:t>
      </w:r>
    </w:p>
    <w:p w:rsidR="001A26C2" w:rsidRDefault="001A26C2" w:rsidP="001A26C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065DF" w:rsidRPr="00201DE5" w:rsidRDefault="003065DF" w:rsidP="003065D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01DE5">
        <w:rPr>
          <w:rFonts w:ascii="Times New Roman" w:hAnsi="Times New Roman" w:cs="Times New Roman"/>
          <w:b/>
          <w:sz w:val="28"/>
          <w:szCs w:val="28"/>
        </w:rPr>
        <w:t>Pavilioane</w:t>
      </w:r>
      <w:proofErr w:type="spellEnd"/>
    </w:p>
    <w:tbl>
      <w:tblPr>
        <w:tblStyle w:val="a4"/>
        <w:tblW w:w="7582" w:type="dxa"/>
        <w:jc w:val="center"/>
        <w:tblLook w:val="04A0"/>
      </w:tblPr>
      <w:tblGrid>
        <w:gridCol w:w="576"/>
        <w:gridCol w:w="4672"/>
        <w:gridCol w:w="2334"/>
      </w:tblGrid>
      <w:tr w:rsidR="003065DF" w:rsidRPr="005A0460" w:rsidTr="00C64326">
        <w:trPr>
          <w:trHeight w:val="1073"/>
          <w:jc w:val="center"/>
        </w:trPr>
        <w:tc>
          <w:tcPr>
            <w:tcW w:w="546" w:type="dxa"/>
            <w:vAlign w:val="center"/>
          </w:tcPr>
          <w:p w:rsidR="003065DF" w:rsidRPr="007A1DA9" w:rsidRDefault="003065DF" w:rsidP="00C6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Nr. De ord</w:t>
            </w:r>
          </w:p>
        </w:tc>
        <w:tc>
          <w:tcPr>
            <w:tcW w:w="4694" w:type="dxa"/>
            <w:vAlign w:val="center"/>
          </w:tcPr>
          <w:p w:rsidR="003065DF" w:rsidRPr="007A1DA9" w:rsidRDefault="003065DF" w:rsidP="00C6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IET</w:t>
            </w:r>
          </w:p>
        </w:tc>
        <w:tc>
          <w:tcPr>
            <w:tcW w:w="2342" w:type="dxa"/>
            <w:vAlign w:val="center"/>
          </w:tcPr>
          <w:p w:rsidR="003065DF" w:rsidRPr="007A1DA9" w:rsidRDefault="003065DF" w:rsidP="00C6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Surse financiare necesare, mii lei</w:t>
            </w:r>
          </w:p>
        </w:tc>
      </w:tr>
      <w:tr w:rsidR="003065DF" w:rsidRPr="007A1DA9" w:rsidTr="00C64326">
        <w:trPr>
          <w:jc w:val="center"/>
        </w:trPr>
        <w:tc>
          <w:tcPr>
            <w:tcW w:w="546" w:type="dxa"/>
            <w:vAlign w:val="center"/>
          </w:tcPr>
          <w:p w:rsidR="003065DF" w:rsidRPr="007A1DA9" w:rsidRDefault="003065DF" w:rsidP="00C64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694" w:type="dxa"/>
            <w:vAlign w:val="center"/>
          </w:tcPr>
          <w:p w:rsidR="003065DF" w:rsidRPr="007A1DA9" w:rsidRDefault="003065DF" w:rsidP="00C6432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IET. nr. 16</w:t>
            </w:r>
            <w:r w:rsidRPr="00306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str. </w:t>
            </w:r>
            <w:r w:rsidRPr="003065D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Maria </w:t>
            </w:r>
            <w:proofErr w:type="spellStart"/>
            <w:r w:rsidRPr="003065D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Cibotari</w:t>
            </w:r>
            <w:proofErr w:type="spellEnd"/>
            <w:r w:rsidRPr="003065D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, 26</w:t>
            </w:r>
          </w:p>
        </w:tc>
        <w:tc>
          <w:tcPr>
            <w:tcW w:w="2342" w:type="dxa"/>
            <w:vAlign w:val="center"/>
          </w:tcPr>
          <w:p w:rsidR="003065DF" w:rsidRPr="007A1DA9" w:rsidRDefault="003065DF" w:rsidP="00C64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40,0</w:t>
            </w:r>
          </w:p>
        </w:tc>
      </w:tr>
      <w:tr w:rsidR="003065DF" w:rsidRPr="007A1DA9" w:rsidTr="00C64326">
        <w:trPr>
          <w:trHeight w:val="286"/>
          <w:jc w:val="center"/>
        </w:trPr>
        <w:tc>
          <w:tcPr>
            <w:tcW w:w="546" w:type="dxa"/>
            <w:vAlign w:val="center"/>
          </w:tcPr>
          <w:p w:rsidR="003065DF" w:rsidRPr="007A1DA9" w:rsidRDefault="003065DF" w:rsidP="00C64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694" w:type="dxa"/>
            <w:vAlign w:val="center"/>
          </w:tcPr>
          <w:p w:rsidR="003065DF" w:rsidRPr="007A1DA9" w:rsidRDefault="003065DF" w:rsidP="00C6432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IET. nr. 20, str.  Vasile Lupu, 21</w:t>
            </w:r>
          </w:p>
        </w:tc>
        <w:tc>
          <w:tcPr>
            <w:tcW w:w="2342" w:type="dxa"/>
            <w:vAlign w:val="center"/>
          </w:tcPr>
          <w:p w:rsidR="003065DF" w:rsidRPr="007A1DA9" w:rsidRDefault="003065DF" w:rsidP="00C64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60,0</w:t>
            </w:r>
          </w:p>
        </w:tc>
      </w:tr>
      <w:tr w:rsidR="003065DF" w:rsidRPr="007A1DA9" w:rsidTr="00C64326">
        <w:trPr>
          <w:trHeight w:val="222"/>
          <w:jc w:val="center"/>
        </w:trPr>
        <w:tc>
          <w:tcPr>
            <w:tcW w:w="546" w:type="dxa"/>
            <w:vAlign w:val="center"/>
          </w:tcPr>
          <w:p w:rsidR="003065DF" w:rsidRPr="007A1DA9" w:rsidRDefault="003065DF" w:rsidP="00C64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694" w:type="dxa"/>
            <w:vAlign w:val="center"/>
          </w:tcPr>
          <w:p w:rsidR="003065DF" w:rsidRPr="007A1DA9" w:rsidRDefault="003065DF" w:rsidP="00C6432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IET. nr. 26,str. N.Costin 46</w:t>
            </w:r>
          </w:p>
        </w:tc>
        <w:tc>
          <w:tcPr>
            <w:tcW w:w="2342" w:type="dxa"/>
            <w:vAlign w:val="center"/>
          </w:tcPr>
          <w:p w:rsidR="003065DF" w:rsidRPr="007A1DA9" w:rsidRDefault="003065DF" w:rsidP="00C64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45,0</w:t>
            </w:r>
          </w:p>
        </w:tc>
      </w:tr>
      <w:tr w:rsidR="003065DF" w:rsidRPr="007A1DA9" w:rsidTr="00C64326">
        <w:trPr>
          <w:jc w:val="center"/>
        </w:trPr>
        <w:tc>
          <w:tcPr>
            <w:tcW w:w="546" w:type="dxa"/>
            <w:vAlign w:val="center"/>
          </w:tcPr>
          <w:p w:rsidR="003065DF" w:rsidRPr="007A1DA9" w:rsidRDefault="003065DF" w:rsidP="00C64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694" w:type="dxa"/>
            <w:vAlign w:val="center"/>
          </w:tcPr>
          <w:p w:rsidR="003065DF" w:rsidRPr="007A1DA9" w:rsidRDefault="003065DF" w:rsidP="00C6432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IET. nr. 34, str. Calea Ieşilor, 25 şî 31</w:t>
            </w:r>
          </w:p>
        </w:tc>
        <w:tc>
          <w:tcPr>
            <w:tcW w:w="2342" w:type="dxa"/>
            <w:vAlign w:val="center"/>
          </w:tcPr>
          <w:p w:rsidR="003065DF" w:rsidRPr="007A1DA9" w:rsidRDefault="003065DF" w:rsidP="00C64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60,0</w:t>
            </w:r>
          </w:p>
        </w:tc>
      </w:tr>
      <w:tr w:rsidR="003065DF" w:rsidRPr="007A1DA9" w:rsidTr="00C64326">
        <w:trPr>
          <w:jc w:val="center"/>
        </w:trPr>
        <w:tc>
          <w:tcPr>
            <w:tcW w:w="546" w:type="dxa"/>
            <w:vAlign w:val="center"/>
          </w:tcPr>
          <w:p w:rsidR="003065DF" w:rsidRPr="007A1DA9" w:rsidRDefault="003065DF" w:rsidP="00C64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4694" w:type="dxa"/>
            <w:vAlign w:val="center"/>
          </w:tcPr>
          <w:p w:rsidR="003065DF" w:rsidRPr="007A1DA9" w:rsidRDefault="003065DF" w:rsidP="00C6432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IET. nr. 52, str.  Drumul Crucii, 99/1</w:t>
            </w:r>
          </w:p>
        </w:tc>
        <w:tc>
          <w:tcPr>
            <w:tcW w:w="2342" w:type="dxa"/>
            <w:vAlign w:val="center"/>
          </w:tcPr>
          <w:p w:rsidR="003065DF" w:rsidRPr="007A1DA9" w:rsidRDefault="003065DF" w:rsidP="00C64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90,0</w:t>
            </w:r>
          </w:p>
        </w:tc>
      </w:tr>
      <w:tr w:rsidR="003065DF" w:rsidRPr="007A1DA9" w:rsidTr="00C64326">
        <w:trPr>
          <w:jc w:val="center"/>
        </w:trPr>
        <w:tc>
          <w:tcPr>
            <w:tcW w:w="546" w:type="dxa"/>
            <w:vAlign w:val="center"/>
          </w:tcPr>
          <w:p w:rsidR="003065DF" w:rsidRPr="007A1DA9" w:rsidRDefault="003065DF" w:rsidP="00C64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4694" w:type="dxa"/>
            <w:vAlign w:val="center"/>
          </w:tcPr>
          <w:p w:rsidR="003065DF" w:rsidRPr="007A1DA9" w:rsidRDefault="003065DF" w:rsidP="00C6432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IET. nr. 54,str. Ion Creangă, 4</w:t>
            </w:r>
          </w:p>
        </w:tc>
        <w:tc>
          <w:tcPr>
            <w:tcW w:w="2342" w:type="dxa"/>
            <w:vAlign w:val="center"/>
          </w:tcPr>
          <w:p w:rsidR="003065DF" w:rsidRPr="007A1DA9" w:rsidRDefault="003065DF" w:rsidP="00C64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120,0</w:t>
            </w:r>
          </w:p>
        </w:tc>
      </w:tr>
      <w:tr w:rsidR="003065DF" w:rsidRPr="007A1DA9" w:rsidTr="00C64326">
        <w:trPr>
          <w:jc w:val="center"/>
        </w:trPr>
        <w:tc>
          <w:tcPr>
            <w:tcW w:w="546" w:type="dxa"/>
            <w:vAlign w:val="center"/>
          </w:tcPr>
          <w:p w:rsidR="003065DF" w:rsidRPr="007A1DA9" w:rsidRDefault="003065DF" w:rsidP="00C64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4694" w:type="dxa"/>
            <w:vAlign w:val="center"/>
          </w:tcPr>
          <w:p w:rsidR="003065DF" w:rsidRPr="007A1DA9" w:rsidRDefault="003065DF" w:rsidP="00C6432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IET. nr. 62,str. Teodorovici, 8/2</w:t>
            </w:r>
          </w:p>
        </w:tc>
        <w:tc>
          <w:tcPr>
            <w:tcW w:w="2342" w:type="dxa"/>
            <w:vAlign w:val="center"/>
          </w:tcPr>
          <w:p w:rsidR="003065DF" w:rsidRPr="007A1DA9" w:rsidRDefault="003065DF" w:rsidP="00C64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240,0</w:t>
            </w:r>
          </w:p>
        </w:tc>
      </w:tr>
      <w:tr w:rsidR="003065DF" w:rsidRPr="007A1DA9" w:rsidTr="00C64326">
        <w:trPr>
          <w:jc w:val="center"/>
        </w:trPr>
        <w:tc>
          <w:tcPr>
            <w:tcW w:w="546" w:type="dxa"/>
            <w:vAlign w:val="center"/>
          </w:tcPr>
          <w:p w:rsidR="003065DF" w:rsidRPr="007A1DA9" w:rsidRDefault="003065DF" w:rsidP="00C64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4694" w:type="dxa"/>
            <w:vAlign w:val="center"/>
          </w:tcPr>
          <w:p w:rsidR="003065DF" w:rsidRPr="007A1DA9" w:rsidRDefault="003065DF" w:rsidP="00C6432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IET. nr. 63,str. Columna, 142</w:t>
            </w:r>
          </w:p>
        </w:tc>
        <w:tc>
          <w:tcPr>
            <w:tcW w:w="2342" w:type="dxa"/>
            <w:vAlign w:val="center"/>
          </w:tcPr>
          <w:p w:rsidR="003065DF" w:rsidRPr="007A1DA9" w:rsidRDefault="003065DF" w:rsidP="00C64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80,0</w:t>
            </w:r>
          </w:p>
        </w:tc>
      </w:tr>
      <w:tr w:rsidR="003065DF" w:rsidRPr="007A1DA9" w:rsidTr="00C64326">
        <w:trPr>
          <w:jc w:val="center"/>
        </w:trPr>
        <w:tc>
          <w:tcPr>
            <w:tcW w:w="546" w:type="dxa"/>
            <w:vAlign w:val="center"/>
          </w:tcPr>
          <w:p w:rsidR="003065DF" w:rsidRPr="007A1DA9" w:rsidRDefault="003065DF" w:rsidP="00C64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4694" w:type="dxa"/>
            <w:vAlign w:val="center"/>
          </w:tcPr>
          <w:p w:rsidR="003065DF" w:rsidRPr="007A1DA9" w:rsidRDefault="003065DF" w:rsidP="00C6432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IET. nr. 75,str. Lisabona, 8</w:t>
            </w:r>
          </w:p>
        </w:tc>
        <w:tc>
          <w:tcPr>
            <w:tcW w:w="2342" w:type="dxa"/>
            <w:vAlign w:val="center"/>
          </w:tcPr>
          <w:p w:rsidR="003065DF" w:rsidRPr="007A1DA9" w:rsidRDefault="003065DF" w:rsidP="00C64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90,0</w:t>
            </w:r>
          </w:p>
        </w:tc>
      </w:tr>
      <w:tr w:rsidR="003065DF" w:rsidRPr="007A1DA9" w:rsidTr="00C64326">
        <w:trPr>
          <w:jc w:val="center"/>
        </w:trPr>
        <w:tc>
          <w:tcPr>
            <w:tcW w:w="546" w:type="dxa"/>
            <w:vAlign w:val="center"/>
          </w:tcPr>
          <w:p w:rsidR="003065DF" w:rsidRPr="007A1DA9" w:rsidRDefault="003065DF" w:rsidP="00C64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4694" w:type="dxa"/>
            <w:vAlign w:val="center"/>
          </w:tcPr>
          <w:p w:rsidR="003065DF" w:rsidRPr="007A1DA9" w:rsidRDefault="003065DF" w:rsidP="00C6432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IET. nr. 85,str. Muzicescu, 2</w:t>
            </w:r>
          </w:p>
        </w:tc>
        <w:tc>
          <w:tcPr>
            <w:tcW w:w="2342" w:type="dxa"/>
            <w:vAlign w:val="center"/>
          </w:tcPr>
          <w:p w:rsidR="003065DF" w:rsidRPr="007A1DA9" w:rsidRDefault="003065DF" w:rsidP="00C64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40,0</w:t>
            </w:r>
          </w:p>
        </w:tc>
      </w:tr>
      <w:tr w:rsidR="003065DF" w:rsidRPr="007A1DA9" w:rsidTr="00C64326">
        <w:trPr>
          <w:jc w:val="center"/>
        </w:trPr>
        <w:tc>
          <w:tcPr>
            <w:tcW w:w="546" w:type="dxa"/>
            <w:vAlign w:val="center"/>
          </w:tcPr>
          <w:p w:rsidR="003065DF" w:rsidRPr="007A1DA9" w:rsidRDefault="003065DF" w:rsidP="00C64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4694" w:type="dxa"/>
            <w:vAlign w:val="center"/>
          </w:tcPr>
          <w:p w:rsidR="003065DF" w:rsidRPr="007A1DA9" w:rsidRDefault="003065DF" w:rsidP="00C6432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IET. nr. 110,str.  Ştefănucă, 8</w:t>
            </w:r>
          </w:p>
        </w:tc>
        <w:tc>
          <w:tcPr>
            <w:tcW w:w="2342" w:type="dxa"/>
            <w:vAlign w:val="center"/>
          </w:tcPr>
          <w:p w:rsidR="003065DF" w:rsidRPr="007A1DA9" w:rsidRDefault="003065DF" w:rsidP="00C64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180,0</w:t>
            </w:r>
          </w:p>
        </w:tc>
      </w:tr>
      <w:tr w:rsidR="003065DF" w:rsidRPr="007A1DA9" w:rsidTr="00C64326">
        <w:trPr>
          <w:jc w:val="center"/>
        </w:trPr>
        <w:tc>
          <w:tcPr>
            <w:tcW w:w="546" w:type="dxa"/>
            <w:vAlign w:val="center"/>
          </w:tcPr>
          <w:p w:rsidR="003065DF" w:rsidRPr="007A1DA9" w:rsidRDefault="003065DF" w:rsidP="00C64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4694" w:type="dxa"/>
            <w:vAlign w:val="center"/>
          </w:tcPr>
          <w:p w:rsidR="003065DF" w:rsidRPr="007A1DA9" w:rsidRDefault="003065DF" w:rsidP="00C6432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IET. nr. 119,str. Ion Pelivan, 22</w:t>
            </w:r>
          </w:p>
        </w:tc>
        <w:tc>
          <w:tcPr>
            <w:tcW w:w="2342" w:type="dxa"/>
            <w:vAlign w:val="center"/>
          </w:tcPr>
          <w:p w:rsidR="003065DF" w:rsidRPr="007A1DA9" w:rsidRDefault="003065DF" w:rsidP="00C64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40,0</w:t>
            </w:r>
          </w:p>
        </w:tc>
      </w:tr>
      <w:tr w:rsidR="003065DF" w:rsidRPr="007A1DA9" w:rsidTr="00C64326">
        <w:trPr>
          <w:jc w:val="center"/>
        </w:trPr>
        <w:tc>
          <w:tcPr>
            <w:tcW w:w="546" w:type="dxa"/>
            <w:vAlign w:val="center"/>
          </w:tcPr>
          <w:p w:rsidR="003065DF" w:rsidRPr="007A1DA9" w:rsidRDefault="003065DF" w:rsidP="00C64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4694" w:type="dxa"/>
            <w:vAlign w:val="center"/>
          </w:tcPr>
          <w:p w:rsidR="003065DF" w:rsidRPr="007A1DA9" w:rsidRDefault="003065DF" w:rsidP="00C6432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IET. nr. 143,str.  Marinescu, 15</w:t>
            </w:r>
          </w:p>
        </w:tc>
        <w:tc>
          <w:tcPr>
            <w:tcW w:w="2342" w:type="dxa"/>
            <w:vAlign w:val="center"/>
          </w:tcPr>
          <w:p w:rsidR="003065DF" w:rsidRPr="007A1DA9" w:rsidRDefault="003065DF" w:rsidP="00C64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120,0</w:t>
            </w:r>
          </w:p>
        </w:tc>
      </w:tr>
      <w:tr w:rsidR="003065DF" w:rsidRPr="007A1DA9" w:rsidTr="00C64326">
        <w:trPr>
          <w:jc w:val="center"/>
        </w:trPr>
        <w:tc>
          <w:tcPr>
            <w:tcW w:w="546" w:type="dxa"/>
            <w:vAlign w:val="center"/>
          </w:tcPr>
          <w:p w:rsidR="003065DF" w:rsidRPr="007A1DA9" w:rsidRDefault="003065DF" w:rsidP="00C64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4694" w:type="dxa"/>
            <w:vAlign w:val="center"/>
          </w:tcPr>
          <w:p w:rsidR="003065DF" w:rsidRPr="007A1DA9" w:rsidRDefault="003065DF" w:rsidP="00C6432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IET. nr. 145,str.  Gh.Tofan, 2</w:t>
            </w:r>
          </w:p>
        </w:tc>
        <w:tc>
          <w:tcPr>
            <w:tcW w:w="2342" w:type="dxa"/>
            <w:vAlign w:val="center"/>
          </w:tcPr>
          <w:p w:rsidR="003065DF" w:rsidRPr="007A1DA9" w:rsidRDefault="003065DF" w:rsidP="00C64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90,0</w:t>
            </w:r>
          </w:p>
        </w:tc>
      </w:tr>
      <w:tr w:rsidR="003065DF" w:rsidRPr="007A1DA9" w:rsidTr="00C64326">
        <w:trPr>
          <w:trHeight w:val="386"/>
          <w:jc w:val="center"/>
        </w:trPr>
        <w:tc>
          <w:tcPr>
            <w:tcW w:w="546" w:type="dxa"/>
            <w:vAlign w:val="center"/>
          </w:tcPr>
          <w:p w:rsidR="003065DF" w:rsidRPr="007A1DA9" w:rsidRDefault="003065DF" w:rsidP="00C64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4694" w:type="dxa"/>
            <w:vAlign w:val="center"/>
          </w:tcPr>
          <w:p w:rsidR="003065DF" w:rsidRPr="003065DF" w:rsidRDefault="003065DF" w:rsidP="00C643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IET. nr. 158,str. O. Ghibu, 2</w:t>
            </w:r>
          </w:p>
        </w:tc>
        <w:tc>
          <w:tcPr>
            <w:tcW w:w="2342" w:type="dxa"/>
            <w:vAlign w:val="center"/>
          </w:tcPr>
          <w:p w:rsidR="003065DF" w:rsidRPr="007A1DA9" w:rsidRDefault="003065DF" w:rsidP="00C64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150,0</w:t>
            </w:r>
          </w:p>
        </w:tc>
      </w:tr>
      <w:tr w:rsidR="003065DF" w:rsidRPr="007A1DA9" w:rsidTr="00C64326">
        <w:trPr>
          <w:jc w:val="center"/>
        </w:trPr>
        <w:tc>
          <w:tcPr>
            <w:tcW w:w="546" w:type="dxa"/>
            <w:vAlign w:val="center"/>
          </w:tcPr>
          <w:p w:rsidR="003065DF" w:rsidRPr="007A1DA9" w:rsidRDefault="003065DF" w:rsidP="00C64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4694" w:type="dxa"/>
            <w:vAlign w:val="center"/>
          </w:tcPr>
          <w:p w:rsidR="003065DF" w:rsidRPr="007A1DA9" w:rsidRDefault="003065DF" w:rsidP="00C6432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IET. nr. 164,str. N. Costin, 63/7</w:t>
            </w:r>
          </w:p>
        </w:tc>
        <w:tc>
          <w:tcPr>
            <w:tcW w:w="2342" w:type="dxa"/>
            <w:vAlign w:val="center"/>
          </w:tcPr>
          <w:p w:rsidR="003065DF" w:rsidRPr="007A1DA9" w:rsidRDefault="003065DF" w:rsidP="00C64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40,0</w:t>
            </w:r>
          </w:p>
        </w:tc>
      </w:tr>
      <w:tr w:rsidR="003065DF" w:rsidRPr="007A1DA9" w:rsidTr="00C64326">
        <w:trPr>
          <w:jc w:val="center"/>
        </w:trPr>
        <w:tc>
          <w:tcPr>
            <w:tcW w:w="546" w:type="dxa"/>
            <w:vAlign w:val="center"/>
          </w:tcPr>
          <w:p w:rsidR="003065DF" w:rsidRPr="007A1DA9" w:rsidRDefault="003065DF" w:rsidP="00C64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4694" w:type="dxa"/>
            <w:vAlign w:val="center"/>
          </w:tcPr>
          <w:p w:rsidR="003065DF" w:rsidRPr="007A1DA9" w:rsidRDefault="003065DF" w:rsidP="00C6432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IET. nr. 183,str. L.Deleanu, 1/1</w:t>
            </w:r>
          </w:p>
        </w:tc>
        <w:tc>
          <w:tcPr>
            <w:tcW w:w="2342" w:type="dxa"/>
            <w:vAlign w:val="center"/>
          </w:tcPr>
          <w:p w:rsidR="003065DF" w:rsidRPr="007A1DA9" w:rsidRDefault="003065DF" w:rsidP="00C64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250,0</w:t>
            </w:r>
          </w:p>
        </w:tc>
      </w:tr>
      <w:tr w:rsidR="003065DF" w:rsidRPr="007A1DA9" w:rsidTr="00C64326">
        <w:trPr>
          <w:jc w:val="center"/>
        </w:trPr>
        <w:tc>
          <w:tcPr>
            <w:tcW w:w="546" w:type="dxa"/>
            <w:vAlign w:val="center"/>
          </w:tcPr>
          <w:p w:rsidR="003065DF" w:rsidRPr="007A1DA9" w:rsidRDefault="003065DF" w:rsidP="00C64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4694" w:type="dxa"/>
            <w:vAlign w:val="center"/>
          </w:tcPr>
          <w:p w:rsidR="003065DF" w:rsidRPr="007A1DA9" w:rsidRDefault="003065DF" w:rsidP="00C6432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IET. nr. 186,str. L. Deleanu, 11/2</w:t>
            </w:r>
          </w:p>
        </w:tc>
        <w:tc>
          <w:tcPr>
            <w:tcW w:w="2342" w:type="dxa"/>
            <w:vAlign w:val="center"/>
          </w:tcPr>
          <w:p w:rsidR="003065DF" w:rsidRPr="007A1DA9" w:rsidRDefault="003065DF" w:rsidP="00C64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160,0</w:t>
            </w:r>
          </w:p>
        </w:tc>
      </w:tr>
      <w:tr w:rsidR="003065DF" w:rsidRPr="007A1DA9" w:rsidTr="00C64326">
        <w:trPr>
          <w:jc w:val="center"/>
        </w:trPr>
        <w:tc>
          <w:tcPr>
            <w:tcW w:w="546" w:type="dxa"/>
            <w:vAlign w:val="center"/>
          </w:tcPr>
          <w:p w:rsidR="003065DF" w:rsidRPr="007A1DA9" w:rsidRDefault="003065DF" w:rsidP="00C64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</w:t>
            </w:r>
          </w:p>
        </w:tc>
        <w:tc>
          <w:tcPr>
            <w:tcW w:w="4694" w:type="dxa"/>
            <w:vAlign w:val="center"/>
          </w:tcPr>
          <w:p w:rsidR="003065DF" w:rsidRPr="007A1DA9" w:rsidRDefault="003065DF" w:rsidP="00C6432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IET. nr. 215,str. 31 August 1989,94</w:t>
            </w:r>
          </w:p>
        </w:tc>
        <w:tc>
          <w:tcPr>
            <w:tcW w:w="2342" w:type="dxa"/>
            <w:vAlign w:val="center"/>
          </w:tcPr>
          <w:p w:rsidR="003065DF" w:rsidRPr="007A1DA9" w:rsidRDefault="003065DF" w:rsidP="00C64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170,0</w:t>
            </w:r>
          </w:p>
        </w:tc>
      </w:tr>
      <w:tr w:rsidR="003065DF" w:rsidRPr="007A1DA9" w:rsidTr="00C64326">
        <w:trPr>
          <w:jc w:val="center"/>
        </w:trPr>
        <w:tc>
          <w:tcPr>
            <w:tcW w:w="546" w:type="dxa"/>
            <w:vAlign w:val="center"/>
          </w:tcPr>
          <w:p w:rsidR="003065DF" w:rsidRPr="007A1DA9" w:rsidRDefault="003065DF" w:rsidP="00C64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94" w:type="dxa"/>
            <w:vAlign w:val="center"/>
          </w:tcPr>
          <w:p w:rsidR="003065DF" w:rsidRPr="007A1DA9" w:rsidRDefault="003065DF" w:rsidP="00C6432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2" w:type="dxa"/>
            <w:vAlign w:val="center"/>
          </w:tcPr>
          <w:p w:rsidR="003065DF" w:rsidRPr="007A1DA9" w:rsidRDefault="003065DF" w:rsidP="00C6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A1DA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2 065,0</w:t>
            </w:r>
          </w:p>
        </w:tc>
      </w:tr>
    </w:tbl>
    <w:p w:rsidR="00C802BE" w:rsidRDefault="00C802BE" w:rsidP="00C802B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802BE" w:rsidRPr="00C802BE" w:rsidRDefault="00C802BE" w:rsidP="00C802BE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802BE">
        <w:rPr>
          <w:rFonts w:ascii="Times New Roman" w:hAnsi="Times New Roman" w:cs="Times New Roman"/>
          <w:b/>
          <w:sz w:val="28"/>
          <w:szCs w:val="28"/>
        </w:rPr>
        <w:t>Şef</w:t>
      </w:r>
      <w:proofErr w:type="spellEnd"/>
      <w:r w:rsidRPr="00C802BE">
        <w:rPr>
          <w:rFonts w:ascii="Times New Roman" w:hAnsi="Times New Roman" w:cs="Times New Roman"/>
          <w:b/>
          <w:sz w:val="28"/>
          <w:szCs w:val="28"/>
        </w:rPr>
        <w:t xml:space="preserve">   DETS </w:t>
      </w:r>
      <w:proofErr w:type="spellStart"/>
      <w:r w:rsidRPr="00C802BE">
        <w:rPr>
          <w:rFonts w:ascii="Times New Roman" w:hAnsi="Times New Roman" w:cs="Times New Roman"/>
          <w:b/>
          <w:sz w:val="28"/>
          <w:szCs w:val="28"/>
        </w:rPr>
        <w:t>sec</w:t>
      </w:r>
      <w:proofErr w:type="spellEnd"/>
      <w:r w:rsidRPr="00C802BE">
        <w:rPr>
          <w:rFonts w:ascii="Times New Roman" w:hAnsi="Times New Roman" w:cs="Times New Roman"/>
          <w:b/>
          <w:sz w:val="28"/>
          <w:szCs w:val="28"/>
        </w:rPr>
        <w:t>. Buiucani</w:t>
      </w:r>
    </w:p>
    <w:p w:rsidR="00EA1706" w:rsidRPr="00C802BE" w:rsidRDefault="00C802BE" w:rsidP="00C802BE">
      <w:pPr>
        <w:jc w:val="right"/>
        <w:rPr>
          <w:sz w:val="24"/>
          <w:szCs w:val="24"/>
          <w:lang w:val="en-US"/>
        </w:rPr>
      </w:pPr>
      <w:proofErr w:type="spellStart"/>
      <w:r w:rsidRPr="00C802BE">
        <w:rPr>
          <w:rFonts w:ascii="Times New Roman" w:hAnsi="Times New Roman" w:cs="Times New Roman"/>
          <w:b/>
          <w:sz w:val="28"/>
          <w:szCs w:val="28"/>
        </w:rPr>
        <w:t>IonVrînceanu</w:t>
      </w:r>
      <w:proofErr w:type="spellEnd"/>
    </w:p>
    <w:sectPr w:rsidR="00EA1706" w:rsidRPr="00C802BE" w:rsidSect="00C802BE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011F"/>
    <w:multiLevelType w:val="hybridMultilevel"/>
    <w:tmpl w:val="39EA3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C0C"/>
    <w:rsid w:val="000D0D69"/>
    <w:rsid w:val="001A26C2"/>
    <w:rsid w:val="00283FB1"/>
    <w:rsid w:val="003065DF"/>
    <w:rsid w:val="0032239B"/>
    <w:rsid w:val="003F6435"/>
    <w:rsid w:val="0041786C"/>
    <w:rsid w:val="00444701"/>
    <w:rsid w:val="0045120A"/>
    <w:rsid w:val="00536A8F"/>
    <w:rsid w:val="005A0460"/>
    <w:rsid w:val="009363D1"/>
    <w:rsid w:val="009D6C0C"/>
    <w:rsid w:val="00AA52A4"/>
    <w:rsid w:val="00B72512"/>
    <w:rsid w:val="00C802BE"/>
    <w:rsid w:val="00EA1706"/>
    <w:rsid w:val="00EE4234"/>
    <w:rsid w:val="00EF687B"/>
    <w:rsid w:val="00F61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5DF"/>
    <w:pPr>
      <w:spacing w:after="200" w:line="276" w:lineRule="auto"/>
      <w:ind w:left="720"/>
      <w:contextualSpacing/>
    </w:pPr>
    <w:rPr>
      <w:lang w:val="en-US"/>
    </w:rPr>
  </w:style>
  <w:style w:type="table" w:styleId="a4">
    <w:name w:val="Table Grid"/>
    <w:basedOn w:val="a1"/>
    <w:uiPriority w:val="39"/>
    <w:rsid w:val="00306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581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Scerbina</dc:creator>
  <cp:keywords/>
  <dc:description/>
  <cp:lastModifiedBy>User</cp:lastModifiedBy>
  <cp:revision>18</cp:revision>
  <dcterms:created xsi:type="dcterms:W3CDTF">2019-10-04T07:25:00Z</dcterms:created>
  <dcterms:modified xsi:type="dcterms:W3CDTF">2020-07-27T10:34:00Z</dcterms:modified>
</cp:coreProperties>
</file>