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E4" w:rsidRPr="00C906E4" w:rsidRDefault="00C906E4" w:rsidP="00C906E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val="en-US"/>
        </w:rPr>
      </w:pPr>
      <w:r w:rsidRPr="00C906E4">
        <w:rPr>
          <w:rFonts w:ascii="Arial" w:eastAsia="Times New Roman" w:hAnsi="Arial" w:cs="Arial"/>
          <w:b/>
          <w:bCs/>
          <w:color w:val="212529"/>
          <w:sz w:val="36"/>
          <w:szCs w:val="36"/>
          <w:lang w:val="en-US"/>
        </w:rPr>
        <w:t>Stimați părinți, elevi și comunitate civilă!</w:t>
      </w:r>
    </w:p>
    <w:p w:rsidR="00C906E4" w:rsidRPr="00C906E4" w:rsidRDefault="00C906E4" w:rsidP="00C906E4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</w:rPr>
        <w:drawing>
          <wp:inline distT="0" distB="0" distL="0" distR="0">
            <wp:extent cx="8572500" cy="4819650"/>
            <wp:effectExtent l="19050" t="0" r="0" b="0"/>
            <wp:docPr id="1" name="Рисунок 1" descr="https://chisinauedu.md/wp-content/uploads/2020/12/covid-19-900x5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isinauedu.md/wp-content/uploads/2020/12/covid-19-900x506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6E4" w:rsidRPr="00C906E4" w:rsidRDefault="00C906E4" w:rsidP="00C906E4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</w:pPr>
      <w:r w:rsidRPr="00C906E4"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  <w:t>Avem o misiune comună: protejarea sănătății copiilor, profesorilor și la cei din jurul nostru. Împreună, putem depăși mai ușor această grea încercare.</w:t>
      </w:r>
    </w:p>
    <w:p w:rsidR="00C906E4" w:rsidRPr="00C906E4" w:rsidRDefault="00C906E4" w:rsidP="00C906E4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</w:pPr>
      <w:r w:rsidRPr="00C906E4"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  <w:t>Direcția Generală Educație Tineret și Sport a Consiliului municipal Chișinău face apel către:</w:t>
      </w:r>
    </w:p>
    <w:p w:rsidR="00C906E4" w:rsidRPr="00C906E4" w:rsidRDefault="00C906E4" w:rsidP="00C906E4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</w:pPr>
      <w:r w:rsidRPr="00C906E4"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  <w:t>Părinți:  La cel mai mic semn de suspecții de orice boală, copilul rămâne acasă, până la clarificarea situației, și este anunțat dirigintele;</w:t>
      </w:r>
    </w:p>
    <w:p w:rsidR="00C906E4" w:rsidRPr="00C906E4" w:rsidRDefault="00C906E4" w:rsidP="00C906E4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</w:pPr>
      <w:r w:rsidRPr="00C906E4"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  <w:t>Dacă sunt suspecții măcar la unul din părinți – copilul rămâne acasă, până la clarificarea situației, (obținerea rezultatului testului) și este anunțat dirigintele;</w:t>
      </w:r>
    </w:p>
    <w:p w:rsidR="00C906E4" w:rsidRPr="00C906E4" w:rsidRDefault="00C906E4" w:rsidP="00C906E4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</w:pPr>
      <w:r w:rsidRPr="00C906E4"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  <w:t>Dacă copilul a fost infectat, sau a fost în autoizolare, la liceu revine numai cu certificatul medicului;</w:t>
      </w:r>
    </w:p>
    <w:p w:rsidR="00C906E4" w:rsidRPr="00C906E4" w:rsidRDefault="00C906E4" w:rsidP="00C906E4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</w:pPr>
      <w:r w:rsidRPr="00C906E4"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  <w:t>După revenirea de peste hotarele țării elevul automat va fi în autoizolare.</w:t>
      </w:r>
    </w:p>
    <w:p w:rsidR="00C906E4" w:rsidRPr="00C906E4" w:rsidRDefault="00C906E4" w:rsidP="00C906E4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</w:pPr>
      <w:r w:rsidRPr="00C906E4"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  <w:t>Elevi: Anunță părinții despre orice semn de suspecții la boală și împreună cu medicul de familie decid despre modul de participare la ore;</w:t>
      </w:r>
    </w:p>
    <w:p w:rsidR="00C906E4" w:rsidRPr="00C906E4" w:rsidRDefault="00C906E4" w:rsidP="00C906E4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</w:pPr>
      <w:r w:rsidRPr="00C906E4"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  <w:t>În timpul prezenței la liceu sunt obligați să poarte CORECT masca de protecție în interiorul și pe teritoriul liceului;</w:t>
      </w:r>
    </w:p>
    <w:p w:rsidR="00C906E4" w:rsidRPr="00C906E4" w:rsidRDefault="00C906E4" w:rsidP="00C906E4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</w:pPr>
      <w:r w:rsidRPr="00C906E4"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  <w:t>Să se spele pe mâni și să dezinfecteze mâinile de fiecare dată când este necesar;</w:t>
      </w:r>
    </w:p>
    <w:p w:rsidR="00C906E4" w:rsidRPr="00C906E4" w:rsidRDefault="00C906E4" w:rsidP="00C906E4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</w:pPr>
      <w:r w:rsidRPr="00C906E4"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  <w:lastRenderedPageBreak/>
        <w:t>Reacționează corect  la atenționarea  din partea profesorilor sau a colegilor referitor la purtarea măștii;</w:t>
      </w:r>
    </w:p>
    <w:p w:rsidR="00C906E4" w:rsidRPr="00C906E4" w:rsidRDefault="00C906E4" w:rsidP="00C906E4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</w:pPr>
      <w:r w:rsidRPr="00C906E4"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  <w:t>Dacă are interdicție la purtarea măștii din motive de sănătate va trece la regimul on-line de desfășurare a orelor cu condiția că toate evaluările, produsele evaluate cu note, să fie prezentate la școală la data convenită cu cadrele didactice;</w:t>
      </w:r>
    </w:p>
    <w:p w:rsidR="00C906E4" w:rsidRPr="00C906E4" w:rsidRDefault="00C906E4" w:rsidP="00C906E4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</w:pPr>
      <w:r w:rsidRPr="00C906E4"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  <w:t>În cazul ignorării acestor reguli va fi obligat să treacă la regimul on-line de desfășurare a orelor;</w:t>
      </w:r>
    </w:p>
    <w:p w:rsidR="00C906E4" w:rsidRPr="00C906E4" w:rsidRDefault="00C906E4" w:rsidP="00C906E4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</w:pPr>
      <w:r w:rsidRPr="00C906E4"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  <w:t>Haideți, împreună, să dăm dovadă că ne pasa!</w:t>
      </w:r>
    </w:p>
    <w:p w:rsidR="00C906E4" w:rsidRPr="00C906E4" w:rsidRDefault="00C906E4" w:rsidP="00C906E4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</w:pPr>
      <w:r w:rsidRPr="00C906E4"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  <w:t>Rugam respectuos părinții și elevii să manifeste atitudine responsabila față de respectarea acestor cerințe.</w:t>
      </w:r>
    </w:p>
    <w:p w:rsidR="00C906E4" w:rsidRPr="00C906E4" w:rsidRDefault="00C906E4" w:rsidP="00C906E4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</w:pPr>
      <w:r w:rsidRPr="00C906E4">
        <w:rPr>
          <w:rFonts w:ascii="Arial" w:eastAsia="Times New Roman" w:hAnsi="Arial" w:cs="Arial"/>
          <w:color w:val="333333"/>
          <w:spacing w:val="7"/>
          <w:sz w:val="23"/>
          <w:szCs w:val="23"/>
          <w:lang w:val="en-US"/>
        </w:rPr>
        <w:t>Pentru a asigura un proces educațional la clasă, e necesar  sa ne consolidam eforturile, să fim receptivi, calmi și înțelegători, pentru ce Vă mulțumim.</w:t>
      </w:r>
    </w:p>
    <w:p w:rsidR="00C906E4" w:rsidRPr="00C906E4" w:rsidRDefault="00C906E4" w:rsidP="00C906E4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pacing w:val="7"/>
          <w:sz w:val="23"/>
          <w:szCs w:val="23"/>
        </w:rPr>
      </w:pPr>
      <w:proofErr w:type="spellStart"/>
      <w:r w:rsidRPr="00C906E4">
        <w:rPr>
          <w:rFonts w:ascii="Arial" w:eastAsia="Times New Roman" w:hAnsi="Arial" w:cs="Arial"/>
          <w:color w:val="333333"/>
          <w:spacing w:val="7"/>
          <w:sz w:val="23"/>
          <w:szCs w:val="23"/>
        </w:rPr>
        <w:t>Cu</w:t>
      </w:r>
      <w:proofErr w:type="spellEnd"/>
      <w:r w:rsidRPr="00C906E4">
        <w:rPr>
          <w:rFonts w:ascii="Arial" w:eastAsia="Times New Roman" w:hAnsi="Arial" w:cs="Arial"/>
          <w:color w:val="333333"/>
          <w:spacing w:val="7"/>
          <w:sz w:val="23"/>
          <w:szCs w:val="23"/>
        </w:rPr>
        <w:t xml:space="preserve"> </w:t>
      </w:r>
      <w:proofErr w:type="spellStart"/>
      <w:r w:rsidRPr="00C906E4">
        <w:rPr>
          <w:rFonts w:ascii="Arial" w:eastAsia="Times New Roman" w:hAnsi="Arial" w:cs="Arial"/>
          <w:color w:val="333333"/>
          <w:spacing w:val="7"/>
          <w:sz w:val="23"/>
          <w:szCs w:val="23"/>
        </w:rPr>
        <w:t>respect</w:t>
      </w:r>
      <w:proofErr w:type="spellEnd"/>
      <w:r w:rsidRPr="00C906E4">
        <w:rPr>
          <w:rFonts w:ascii="Arial" w:eastAsia="Times New Roman" w:hAnsi="Arial" w:cs="Arial"/>
          <w:color w:val="333333"/>
          <w:spacing w:val="7"/>
          <w:sz w:val="23"/>
          <w:szCs w:val="23"/>
        </w:rPr>
        <w:t>, DGETS</w:t>
      </w:r>
    </w:p>
    <w:p w:rsidR="00C906E4" w:rsidRPr="00C906E4" w:rsidRDefault="00C906E4" w:rsidP="00C906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7"/>
          <w:sz w:val="23"/>
          <w:szCs w:val="23"/>
        </w:rPr>
      </w:pPr>
      <w:r>
        <w:rPr>
          <w:rFonts w:ascii="Arial" w:eastAsia="Times New Roman" w:hAnsi="Arial" w:cs="Arial"/>
          <w:noProof/>
          <w:color w:val="333333"/>
          <w:spacing w:val="7"/>
          <w:sz w:val="23"/>
          <w:szCs w:val="23"/>
        </w:rPr>
        <w:drawing>
          <wp:inline distT="0" distB="0" distL="0" distR="0">
            <wp:extent cx="2857500" cy="1609725"/>
            <wp:effectExtent l="19050" t="0" r="0" b="0"/>
            <wp:docPr id="2" name="Рисунок 2" descr="https://chisinauedu.md/wp-content/uploads/2020/12/covid-19-300x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isinauedu.md/wp-content/uploads/2020/12/covid-19-300x16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9A8" w:rsidRDefault="006769A8"/>
    <w:sectPr w:rsidR="00676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06E4"/>
    <w:rsid w:val="006769A8"/>
    <w:rsid w:val="00C90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06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06E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90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06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42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2020-12-07T15:45:00Z</dcterms:created>
  <dcterms:modified xsi:type="dcterms:W3CDTF">2020-12-07T15:46:00Z</dcterms:modified>
</cp:coreProperties>
</file>